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2F581" w14:textId="77777777" w:rsidR="00D16DC6" w:rsidRPr="00D16DC6" w:rsidRDefault="00D16DC6" w:rsidP="00D16DC6">
      <w:pPr>
        <w:widowControl/>
        <w:pBdr>
          <w:bottom w:val="single" w:sz="6" w:space="4" w:color="186AAB"/>
        </w:pBdr>
        <w:shd w:val="clear" w:color="auto" w:fill="FFFFFF"/>
        <w:adjustRightInd w:val="0"/>
        <w:snapToGrid w:val="0"/>
        <w:spacing w:after="240"/>
        <w:jc w:val="left"/>
        <w:outlineLvl w:val="3"/>
        <w:rPr>
          <w:rFonts w:ascii="Meiryo UI" w:eastAsia="Meiryo UI" w:hAnsi="Meiryo UI" w:cs="ＭＳ Ｐゴシック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【お知らせ】第85回国民スポーツ大会・第30回全国障害者スポーツ大会　開催基本構想（素案）に関する意見募集（パブリックコメント）について</w:t>
      </w:r>
    </w:p>
    <w:p w14:paraId="1E81485B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表題の件につきまして、奈良県より当協会に対し</w:t>
      </w: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br/>
        <w:t>周知依頼がありましたのでお知らせします。</w:t>
      </w: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br/>
        <w:t>詳細は、下記をご参照ください。</w:t>
      </w:r>
    </w:p>
    <w:p w14:paraId="7D44FB3A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　記</w:t>
      </w:r>
    </w:p>
    <w:p w14:paraId="5A66DCD3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 </w:t>
      </w:r>
    </w:p>
    <w:p w14:paraId="37327520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１．意見を募集する対象</w:t>
      </w:r>
    </w:p>
    <w:p w14:paraId="25C42ABD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開催基本構想（素案）</w:t>
      </w:r>
    </w:p>
    <w:p w14:paraId="71A84D87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２．構想（素案）の閲覧方法</w:t>
      </w:r>
    </w:p>
    <w:p w14:paraId="60B32F13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インターネットでの閲覧</w:t>
      </w:r>
    </w:p>
    <w:p w14:paraId="5521CFA2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奈良県公式ホームページ＞県の組織＞地域創造部＞</w:t>
      </w:r>
    </w:p>
    <w:p w14:paraId="0D274AA1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国民スポーツ大会・全国障害者スポーツ大会準備室＞奈良県準備委員会</w:t>
      </w:r>
    </w:p>
    <w:p w14:paraId="3766AE9F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</w:t>
      </w:r>
      <w:hyperlink r:id="rId4" w:history="1">
        <w:r w:rsidRPr="00D16DC6">
          <w:rPr>
            <w:rFonts w:ascii="Meiryo UI" w:eastAsia="Meiryo UI" w:hAnsi="Meiryo UI" w:cs="ＭＳ Ｐゴシック" w:hint="eastAsia"/>
            <w:color w:val="000000"/>
            <w:kern w:val="0"/>
            <w:sz w:val="24"/>
            <w:szCs w:val="24"/>
            <w:u w:val="single"/>
            <w14:ligatures w14:val="none"/>
          </w:rPr>
          <w:t>https://www.pref.nara.jp/68472.htm</w:t>
        </w:r>
      </w:hyperlink>
    </w:p>
    <w:p w14:paraId="7945E313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３．意見募集期間</w:t>
      </w:r>
    </w:p>
    <w:p w14:paraId="09253D87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令和７年４月１日（火曜日）～令和７年４月３０日（水曜日）必着</w:t>
      </w:r>
    </w:p>
    <w:p w14:paraId="74B60DA0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４．意見提提出先・提出方法</w:t>
      </w:r>
    </w:p>
    <w:p w14:paraId="0735AC10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（１） 奈良スーパーアプリ（電子申請サイト）</w:t>
      </w:r>
    </w:p>
    <w:p w14:paraId="31169BE2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奈良スーパーアプリ（</w:t>
      </w:r>
      <w:hyperlink r:id="rId5" w:history="1">
        <w:r w:rsidRPr="00D16DC6">
          <w:rPr>
            <w:rFonts w:ascii="Meiryo UI" w:eastAsia="Meiryo UI" w:hAnsi="Meiryo UI" w:cs="ＭＳ Ｐゴシック" w:hint="eastAsia"/>
            <w:color w:val="000000"/>
            <w:kern w:val="0"/>
            <w:sz w:val="24"/>
            <w:szCs w:val="24"/>
            <w:u w:val="single"/>
            <w14:ligatures w14:val="none"/>
          </w:rPr>
          <w:t>https://nsa.pref.nara.jp/ctztop/）の応募フォームからご提出ください</w:t>
        </w:r>
      </w:hyperlink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。</w:t>
      </w:r>
    </w:p>
    <w:p w14:paraId="4B66FE2C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（２） 郵送</w:t>
      </w:r>
    </w:p>
    <w:p w14:paraId="4931CC5A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用紙に住所（企業・団体の場合は所在地）、氏名（企業・団体の場合は、企業・団体名、部署名及び担当者名）、</w:t>
      </w:r>
    </w:p>
    <w:p w14:paraId="167987E4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連絡先電話番号及び意見を記入の上、下記の宛先にお送りください。</w:t>
      </w:r>
    </w:p>
    <w:p w14:paraId="4F5EFE95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宛先：〒630－8501　奈良市登大路町30番地</w:t>
      </w:r>
    </w:p>
    <w:p w14:paraId="0A598248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　　　奈良県国スポ・全スポ大会準備室内</w:t>
      </w:r>
    </w:p>
    <w:p w14:paraId="26E7CA11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　　　奈良県準備委員会事務局　パブリックコメント担当あて</w:t>
      </w:r>
    </w:p>
    <w:p w14:paraId="253FB3B6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（３） ＦＡＸ</w:t>
      </w:r>
    </w:p>
    <w:p w14:paraId="17DE162D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用紙に住所（企業・団体の場合は所在地）、氏名（企業・団体の場合は、企業・団体名、部署名及び担当者名）、</w:t>
      </w:r>
    </w:p>
    <w:p w14:paraId="3E0573A5" w14:textId="77777777" w:rsidR="00D16DC6" w:rsidRPr="00D16DC6" w:rsidRDefault="00D16DC6" w:rsidP="00D16DC6">
      <w:pPr>
        <w:widowControl/>
        <w:shd w:val="clear" w:color="auto" w:fill="FFFFFF"/>
        <w:adjustRightInd w:val="0"/>
        <w:snapToGrid w:val="0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電話番号及び意見を記入の上、下記の番号へお送りください。</w:t>
      </w:r>
    </w:p>
    <w:p w14:paraId="148C0037" w14:textId="0E995130" w:rsidR="00367ED9" w:rsidRDefault="00D16DC6" w:rsidP="00D16DC6">
      <w:pPr>
        <w:widowControl/>
        <w:shd w:val="clear" w:color="auto" w:fill="FFFFFF"/>
        <w:adjustRightInd w:val="0"/>
        <w:snapToGrid w:val="0"/>
        <w:jc w:val="left"/>
      </w:pPr>
      <w:r w:rsidRPr="00D16DC6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　　　ＦＡＸ番号：0742-23-7105</w:t>
      </w:r>
    </w:p>
    <w:sectPr w:rsidR="00367E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C6"/>
    <w:rsid w:val="00367ED9"/>
    <w:rsid w:val="005A6943"/>
    <w:rsid w:val="00D16DC6"/>
    <w:rsid w:val="00F3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448ECC"/>
  <w15:chartTrackingRefBased/>
  <w15:docId w15:val="{ECE6459D-7EF2-4FDD-B327-807DA6CE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6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6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6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6DC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6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6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6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6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6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6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6D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6D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6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6D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6D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3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135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sa.pref.nara.jp/ctztop/%EF%BC%89%E3%81%AE%E5%BF%9C%E5%8B%9F%E3%83%95%E3%82%A9%E3%83%BC%E3%83%A0%E3%81%8B%E3%82%89%E3%81%94%E6%8F%90%E5%87%BA%E3%81%8F%E3%81%A0%E3%81%95%E3%81%84" TargetMode="External"/><Relationship Id="rId4" Type="http://schemas.openxmlformats.org/officeDocument/2006/relationships/hyperlink" Target="https://www.pref.nara.jp/68472.h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ユーザー１</dc:creator>
  <cp:keywords/>
  <dc:description/>
  <cp:lastModifiedBy>ユーザー１</cp:lastModifiedBy>
  <cp:revision>1</cp:revision>
  <dcterms:created xsi:type="dcterms:W3CDTF">2025-04-04T01:11:00Z</dcterms:created>
  <dcterms:modified xsi:type="dcterms:W3CDTF">2025-04-04T01:13:00Z</dcterms:modified>
</cp:coreProperties>
</file>