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2655E" w14:textId="77777777" w:rsidR="002E1D42" w:rsidRPr="002E1D42" w:rsidRDefault="002E1D42" w:rsidP="002E1D42">
      <w:pPr>
        <w:widowControl/>
        <w:pBdr>
          <w:bottom w:val="single" w:sz="6" w:space="4" w:color="186AAB"/>
        </w:pBdr>
        <w:shd w:val="clear" w:color="auto" w:fill="FFFFFF"/>
        <w:spacing w:after="240"/>
        <w:jc w:val="left"/>
        <w:outlineLvl w:val="3"/>
        <w:rPr>
          <w:rFonts w:ascii="Meiryo UI" w:eastAsia="Meiryo UI" w:hAnsi="Meiryo UI" w:cs="ＭＳ Ｐゴシック"/>
          <w:color w:val="000000"/>
          <w:kern w:val="0"/>
          <w:sz w:val="24"/>
          <w:szCs w:val="24"/>
          <w14:ligatures w14:val="none"/>
        </w:rPr>
      </w:pPr>
      <w:r w:rsidRPr="002E1D42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2024.09.09【土木学会】インフラメンテナンス表彰制度の募集について</w:t>
      </w:r>
    </w:p>
    <w:p w14:paraId="6AD78E7A" w14:textId="77777777" w:rsidR="002E1D42" w:rsidRPr="002E1D42" w:rsidRDefault="002E1D42" w:rsidP="002E1D42">
      <w:pPr>
        <w:widowControl/>
        <w:shd w:val="clear" w:color="auto" w:fill="FFFFFF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2E1D42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標題の表彰制度の募集が始まっております。</w:t>
      </w:r>
    </w:p>
    <w:p w14:paraId="6A81DB86" w14:textId="77777777" w:rsidR="002E1D42" w:rsidRPr="002E1D42" w:rsidRDefault="002E1D42" w:rsidP="002E1D42">
      <w:pPr>
        <w:widowControl/>
        <w:shd w:val="clear" w:color="auto" w:fill="FFFFFF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2E1D42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締切は令和6年11月1日まで。</w:t>
      </w:r>
    </w:p>
    <w:p w14:paraId="12CF919A" w14:textId="77777777" w:rsidR="002E1D42" w:rsidRPr="002E1D42" w:rsidRDefault="002E1D42" w:rsidP="002E1D42">
      <w:pPr>
        <w:widowControl/>
        <w:shd w:val="clear" w:color="auto" w:fill="FFFFFF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2E1D42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くわしくは、　</w:t>
      </w:r>
    </w:p>
    <w:p w14:paraId="40118654" w14:textId="77777777" w:rsidR="002E1D42" w:rsidRPr="002E1D42" w:rsidRDefault="002E1D42" w:rsidP="002E1D42">
      <w:pPr>
        <w:widowControl/>
        <w:shd w:val="clear" w:color="auto" w:fill="FFFFFF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2E1D42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 xml:space="preserve">　　</w:t>
      </w:r>
      <w:hyperlink r:id="rId4" w:history="1">
        <w:r w:rsidRPr="002E1D42">
          <w:rPr>
            <w:rFonts w:ascii="Meiryo UI" w:eastAsia="Meiryo UI" w:hAnsi="Meiryo UI" w:cs="ＭＳ Ｐゴシック" w:hint="eastAsia"/>
            <w:color w:val="000000"/>
            <w:kern w:val="0"/>
            <w:sz w:val="24"/>
            <w:szCs w:val="24"/>
            <w:u w:val="single"/>
            <w14:ligatures w14:val="none"/>
          </w:rPr>
          <w:t>https://committees.jsce.or.jp/maintesogo02/https://www.mlit.go.jp/report/press/kanbo08_hh_001129.html</w:t>
        </w:r>
      </w:hyperlink>
    </w:p>
    <w:p w14:paraId="7B5B25FE" w14:textId="77777777" w:rsidR="002E1D42" w:rsidRPr="002E1D42" w:rsidRDefault="002E1D42" w:rsidP="002E1D42">
      <w:pPr>
        <w:widowControl/>
        <w:shd w:val="clear" w:color="auto" w:fill="FFFFFF"/>
        <w:jc w:val="left"/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</w:pPr>
      <w:r w:rsidRPr="002E1D42">
        <w:rPr>
          <w:rFonts w:ascii="Meiryo UI" w:eastAsia="Meiryo UI" w:hAnsi="Meiryo UI" w:cs="ＭＳ Ｐゴシック" w:hint="eastAsia"/>
          <w:color w:val="000000"/>
          <w:kern w:val="0"/>
          <w:sz w:val="24"/>
          <w:szCs w:val="24"/>
          <w14:ligatures w14:val="none"/>
        </w:rPr>
        <w:t>のページをご覧ください。</w:t>
      </w:r>
    </w:p>
    <w:p w14:paraId="7A890E60" w14:textId="77777777" w:rsidR="00367ED9" w:rsidRPr="002E1D42" w:rsidRDefault="00367ED9"/>
    <w:sectPr w:rsidR="00367ED9" w:rsidRPr="002E1D4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42"/>
    <w:rsid w:val="002E1D42"/>
    <w:rsid w:val="00367ED9"/>
    <w:rsid w:val="00A47C23"/>
    <w:rsid w:val="00F3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CC289C"/>
  <w15:chartTrackingRefBased/>
  <w15:docId w15:val="{79CA44A6-1A9F-4273-A7FA-C056F8D1A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1D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D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D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D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D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D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D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D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1D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1D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1D4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E1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1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1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1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1D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1D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1D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1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D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1D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1D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1D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1D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1D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1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1D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1D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3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272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ittees.jsce.or.jp/maintesogo02/https:/www.mlit.go.jp/report/press/kanbo08_hh_001129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ユーザー１</dc:creator>
  <cp:keywords/>
  <dc:description/>
  <cp:lastModifiedBy>ユーザー１</cp:lastModifiedBy>
  <cp:revision>1</cp:revision>
  <dcterms:created xsi:type="dcterms:W3CDTF">2024-09-10T06:42:00Z</dcterms:created>
  <dcterms:modified xsi:type="dcterms:W3CDTF">2024-09-10T06:43:00Z</dcterms:modified>
</cp:coreProperties>
</file>